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E70A6" w14:textId="4A88520C" w:rsidR="003F5F5B" w:rsidRDefault="00827742" w:rsidP="003A7E68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r w:rsidR="003F5F5B" w:rsidRPr="00682805">
        <w:rPr>
          <w:b/>
          <w:sz w:val="36"/>
          <w:szCs w:val="36"/>
        </w:rPr>
        <w:t>Tarragal Glen Residents’ Association</w:t>
      </w:r>
    </w:p>
    <w:p w14:paraId="5819B444" w14:textId="48AB38EF" w:rsidR="00E442F8" w:rsidRDefault="00587712" w:rsidP="00216341">
      <w:pPr>
        <w:spacing w:after="0" w:line="240" w:lineRule="auto"/>
        <w:jc w:val="center"/>
        <w:rPr>
          <w:b/>
          <w:sz w:val="24"/>
          <w:szCs w:val="24"/>
        </w:rPr>
      </w:pPr>
      <w:r w:rsidRPr="00587712">
        <w:rPr>
          <w:b/>
          <w:sz w:val="24"/>
          <w:szCs w:val="24"/>
        </w:rPr>
        <w:t>ABN:</w:t>
      </w:r>
      <w:r>
        <w:rPr>
          <w:b/>
          <w:sz w:val="24"/>
          <w:szCs w:val="24"/>
        </w:rPr>
        <w:t xml:space="preserve">30 883 </w:t>
      </w:r>
      <w:r w:rsidR="00A74CFF">
        <w:rPr>
          <w:b/>
          <w:sz w:val="24"/>
          <w:szCs w:val="24"/>
        </w:rPr>
        <w:t>098 761     Inc: 1600825</w:t>
      </w:r>
    </w:p>
    <w:p w14:paraId="57D0F639" w14:textId="77777777" w:rsidR="003A7E68" w:rsidRDefault="003A7E68" w:rsidP="00216341">
      <w:pPr>
        <w:spacing w:after="0" w:line="240" w:lineRule="auto"/>
        <w:jc w:val="center"/>
        <w:rPr>
          <w:b/>
          <w:sz w:val="24"/>
          <w:szCs w:val="24"/>
        </w:rPr>
      </w:pPr>
    </w:p>
    <w:p w14:paraId="62B5B477" w14:textId="2C90DB55" w:rsidR="0056178D" w:rsidRPr="00DC07BC" w:rsidRDefault="00FE321A" w:rsidP="00216341">
      <w:pPr>
        <w:spacing w:after="0" w:line="240" w:lineRule="auto"/>
        <w:jc w:val="center"/>
        <w:rPr>
          <w:b/>
          <w:color w:val="EE0000"/>
          <w:sz w:val="36"/>
          <w:szCs w:val="36"/>
        </w:rPr>
      </w:pPr>
      <w:r w:rsidRPr="00DC07BC">
        <w:rPr>
          <w:b/>
          <w:color w:val="EE0000"/>
          <w:sz w:val="36"/>
          <w:szCs w:val="36"/>
        </w:rPr>
        <w:t>QUARTERLY GENERAL MEETING</w:t>
      </w:r>
    </w:p>
    <w:p w14:paraId="1200AE17" w14:textId="3A569D14" w:rsidR="00FE321A" w:rsidRPr="00DC07BC" w:rsidRDefault="0056178D" w:rsidP="00E04FB3">
      <w:pPr>
        <w:spacing w:line="240" w:lineRule="auto"/>
        <w:jc w:val="center"/>
        <w:rPr>
          <w:b/>
          <w:color w:val="EE0000"/>
          <w:sz w:val="32"/>
          <w:szCs w:val="32"/>
        </w:rPr>
      </w:pPr>
      <w:r w:rsidRPr="00DC07BC">
        <w:rPr>
          <w:b/>
          <w:color w:val="EE0000"/>
          <w:sz w:val="32"/>
          <w:szCs w:val="32"/>
        </w:rPr>
        <w:t>10</w:t>
      </w:r>
      <w:r w:rsidR="00867513">
        <w:rPr>
          <w:b/>
          <w:color w:val="EE0000"/>
          <w:sz w:val="32"/>
          <w:szCs w:val="32"/>
        </w:rPr>
        <w:t>:</w:t>
      </w:r>
      <w:r w:rsidR="003F5F5B" w:rsidRPr="00DC07BC">
        <w:rPr>
          <w:b/>
          <w:color w:val="EE0000"/>
          <w:sz w:val="32"/>
          <w:szCs w:val="32"/>
        </w:rPr>
        <w:t>30am</w:t>
      </w:r>
      <w:r w:rsidR="00151582" w:rsidRPr="00DC07BC">
        <w:rPr>
          <w:b/>
          <w:color w:val="EE0000"/>
          <w:sz w:val="32"/>
          <w:szCs w:val="32"/>
        </w:rPr>
        <w:t xml:space="preserve"> </w:t>
      </w:r>
      <w:r w:rsidRPr="00DC07BC">
        <w:rPr>
          <w:b/>
          <w:color w:val="EE0000"/>
          <w:sz w:val="32"/>
          <w:szCs w:val="32"/>
        </w:rPr>
        <w:t>Tuesday</w:t>
      </w:r>
      <w:r w:rsidR="003F5F5B" w:rsidRPr="00DC07BC">
        <w:rPr>
          <w:b/>
          <w:color w:val="EE0000"/>
          <w:sz w:val="32"/>
          <w:szCs w:val="32"/>
        </w:rPr>
        <w:t xml:space="preserve"> </w:t>
      </w:r>
      <w:r w:rsidR="003A7E68" w:rsidRPr="00DC07BC">
        <w:rPr>
          <w:b/>
          <w:color w:val="EE0000"/>
          <w:sz w:val="32"/>
          <w:szCs w:val="32"/>
        </w:rPr>
        <w:t>28 July</w:t>
      </w:r>
      <w:r w:rsidR="00587712" w:rsidRPr="00DC07BC">
        <w:rPr>
          <w:b/>
          <w:color w:val="EE0000"/>
          <w:sz w:val="32"/>
          <w:szCs w:val="32"/>
        </w:rPr>
        <w:t xml:space="preserve"> </w:t>
      </w:r>
      <w:r w:rsidR="003F5F5B" w:rsidRPr="00DC07BC">
        <w:rPr>
          <w:b/>
          <w:color w:val="EE0000"/>
          <w:sz w:val="32"/>
          <w:szCs w:val="32"/>
        </w:rPr>
        <w:t>2026</w:t>
      </w:r>
    </w:p>
    <w:p w14:paraId="571D15EC" w14:textId="77777777" w:rsidR="00922F51" w:rsidRDefault="00922F51" w:rsidP="00922F51">
      <w:pPr>
        <w:pStyle w:val="ListParagraph"/>
        <w:rPr>
          <w:bCs/>
          <w:sz w:val="26"/>
          <w:szCs w:val="26"/>
        </w:rPr>
      </w:pPr>
    </w:p>
    <w:p w14:paraId="36D37D89" w14:textId="4B64E292" w:rsidR="00B842F5" w:rsidRPr="00867513" w:rsidRDefault="00867513" w:rsidP="00867513">
      <w:pPr>
        <w:pStyle w:val="ListParagraph"/>
        <w:jc w:val="center"/>
        <w:rPr>
          <w:b/>
          <w:sz w:val="32"/>
          <w:szCs w:val="32"/>
        </w:rPr>
      </w:pPr>
      <w:r w:rsidRPr="00867513">
        <w:rPr>
          <w:b/>
          <w:sz w:val="32"/>
          <w:szCs w:val="32"/>
        </w:rPr>
        <w:t>AGENDA</w:t>
      </w:r>
    </w:p>
    <w:p w14:paraId="5E4565BA" w14:textId="77777777" w:rsidR="00B842F5" w:rsidRDefault="00B842F5" w:rsidP="00922F51">
      <w:pPr>
        <w:pStyle w:val="ListParagraph"/>
        <w:rPr>
          <w:bCs/>
          <w:sz w:val="26"/>
          <w:szCs w:val="26"/>
        </w:rPr>
      </w:pPr>
    </w:p>
    <w:p w14:paraId="244D7790" w14:textId="12DF00AA" w:rsidR="00B842F5" w:rsidRDefault="00B842F5" w:rsidP="00B842F5">
      <w:pPr>
        <w:pStyle w:val="ListParagraph"/>
        <w:numPr>
          <w:ilvl w:val="0"/>
          <w:numId w:val="14"/>
        </w:numPr>
        <w:rPr>
          <w:b/>
          <w:sz w:val="32"/>
          <w:szCs w:val="32"/>
        </w:rPr>
      </w:pPr>
      <w:r w:rsidRPr="00B842F5">
        <w:rPr>
          <w:b/>
          <w:sz w:val="32"/>
          <w:szCs w:val="32"/>
        </w:rPr>
        <w:t># Residents attending Meeting</w:t>
      </w:r>
    </w:p>
    <w:p w14:paraId="1111012D" w14:textId="13DF2827" w:rsidR="00B842F5" w:rsidRDefault="00B211FE" w:rsidP="00B842F5">
      <w:pPr>
        <w:pStyle w:val="ListParagraph"/>
        <w:numPr>
          <w:ilvl w:val="0"/>
          <w:numId w:val="14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Meeting Opened</w:t>
      </w:r>
      <w:r w:rsidR="00BE486C">
        <w:rPr>
          <w:b/>
          <w:sz w:val="32"/>
          <w:szCs w:val="32"/>
        </w:rPr>
        <w:t xml:space="preserve"> by Chair</w:t>
      </w:r>
    </w:p>
    <w:p w14:paraId="7E0A059A" w14:textId="78795F69" w:rsidR="00B211FE" w:rsidRDefault="00B211FE" w:rsidP="00B842F5">
      <w:pPr>
        <w:pStyle w:val="ListParagraph"/>
        <w:numPr>
          <w:ilvl w:val="0"/>
          <w:numId w:val="14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Minutes of General Meeting 19 May 2026</w:t>
      </w:r>
    </w:p>
    <w:p w14:paraId="2225EB75" w14:textId="50C9F9CC" w:rsidR="00B211FE" w:rsidRDefault="00260650" w:rsidP="002F316E">
      <w:pPr>
        <w:pStyle w:val="ListParagraph"/>
        <w:numPr>
          <w:ilvl w:val="1"/>
          <w:numId w:val="14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Matters arising from Minutes</w:t>
      </w:r>
    </w:p>
    <w:p w14:paraId="4076029A" w14:textId="54EBE28B" w:rsidR="00260650" w:rsidRDefault="00260650" w:rsidP="00B842F5">
      <w:pPr>
        <w:pStyle w:val="ListParagraph"/>
        <w:numPr>
          <w:ilvl w:val="0"/>
          <w:numId w:val="14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TGRC Report by Chair</w:t>
      </w:r>
    </w:p>
    <w:p w14:paraId="3EA6D47E" w14:textId="75649FA7" w:rsidR="004A0AA1" w:rsidRPr="004A0AA1" w:rsidRDefault="00855A54" w:rsidP="00B842F5">
      <w:pPr>
        <w:pStyle w:val="ListParagraph"/>
        <w:numPr>
          <w:ilvl w:val="0"/>
          <w:numId w:val="14"/>
        </w:numPr>
        <w:spacing w:line="240" w:lineRule="auto"/>
        <w:jc w:val="both"/>
        <w:rPr>
          <w:bCs/>
          <w:sz w:val="26"/>
          <w:szCs w:val="26"/>
        </w:rPr>
      </w:pPr>
      <w:r w:rsidRPr="005C5F4A">
        <w:rPr>
          <w:b/>
          <w:sz w:val="32"/>
          <w:szCs w:val="32"/>
        </w:rPr>
        <w:t xml:space="preserve">TGRC </w:t>
      </w:r>
      <w:r w:rsidR="005C5F4A" w:rsidRPr="005C5F4A">
        <w:rPr>
          <w:b/>
          <w:sz w:val="32"/>
          <w:szCs w:val="32"/>
        </w:rPr>
        <w:t>Treasurer’s</w:t>
      </w:r>
      <w:r w:rsidR="005C5F4A">
        <w:rPr>
          <w:b/>
          <w:sz w:val="32"/>
          <w:szCs w:val="32"/>
        </w:rPr>
        <w:t xml:space="preserve"> </w:t>
      </w:r>
      <w:r w:rsidR="004A0AA1">
        <w:rPr>
          <w:b/>
          <w:sz w:val="32"/>
          <w:szCs w:val="32"/>
        </w:rPr>
        <w:t>Report</w:t>
      </w:r>
    </w:p>
    <w:p w14:paraId="124DADD9" w14:textId="5B0109FD" w:rsidR="0056178D" w:rsidRPr="005C5F4A" w:rsidRDefault="00A05D59" w:rsidP="00A05D59">
      <w:pPr>
        <w:pStyle w:val="ListParagraph"/>
        <w:numPr>
          <w:ilvl w:val="1"/>
          <w:numId w:val="14"/>
        </w:numPr>
        <w:spacing w:line="240" w:lineRule="auto"/>
        <w:jc w:val="both"/>
        <w:rPr>
          <w:bCs/>
          <w:sz w:val="26"/>
          <w:szCs w:val="26"/>
        </w:rPr>
      </w:pPr>
      <w:r>
        <w:rPr>
          <w:b/>
          <w:sz w:val="32"/>
          <w:szCs w:val="32"/>
        </w:rPr>
        <w:t xml:space="preserve">TGRC </w:t>
      </w:r>
      <w:r w:rsidR="005C5F4A">
        <w:rPr>
          <w:b/>
          <w:sz w:val="32"/>
          <w:szCs w:val="32"/>
        </w:rPr>
        <w:t>Social Club Sub Committees Report</w:t>
      </w:r>
    </w:p>
    <w:p w14:paraId="7C796A39" w14:textId="6259DA34" w:rsidR="005C5F4A" w:rsidRDefault="004A0AA1" w:rsidP="00A05D59">
      <w:pPr>
        <w:pStyle w:val="ListParagraph"/>
        <w:numPr>
          <w:ilvl w:val="1"/>
          <w:numId w:val="14"/>
        </w:numPr>
        <w:spacing w:line="240" w:lineRule="auto"/>
        <w:jc w:val="both"/>
        <w:rPr>
          <w:b/>
          <w:sz w:val="32"/>
          <w:szCs w:val="32"/>
        </w:rPr>
      </w:pPr>
      <w:r w:rsidRPr="004A0AA1">
        <w:rPr>
          <w:b/>
          <w:sz w:val="32"/>
          <w:szCs w:val="32"/>
        </w:rPr>
        <w:t xml:space="preserve">TGRC </w:t>
      </w:r>
      <w:r w:rsidR="00A05D59">
        <w:rPr>
          <w:b/>
          <w:sz w:val="32"/>
          <w:szCs w:val="32"/>
        </w:rPr>
        <w:t>Bar Club Sub Committee Report</w:t>
      </w:r>
    </w:p>
    <w:p w14:paraId="5A84C8FA" w14:textId="1BD057E0" w:rsidR="00BA1852" w:rsidRDefault="00BA1852" w:rsidP="00BA1852">
      <w:pPr>
        <w:pStyle w:val="ListParagraph"/>
        <w:numPr>
          <w:ilvl w:val="0"/>
          <w:numId w:val="14"/>
        </w:numPr>
        <w:spacing w:line="24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Matters arising from Correspondence*</w:t>
      </w:r>
    </w:p>
    <w:p w14:paraId="39A1CC45" w14:textId="0CFCD505" w:rsidR="00BA1852" w:rsidRDefault="00BA1852" w:rsidP="00BA1852">
      <w:pPr>
        <w:pStyle w:val="ListParagraph"/>
        <w:numPr>
          <w:ilvl w:val="0"/>
          <w:numId w:val="14"/>
        </w:numPr>
        <w:spacing w:line="24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General Business</w:t>
      </w:r>
    </w:p>
    <w:p w14:paraId="34BDB1DD" w14:textId="60CBA480" w:rsidR="002F316E" w:rsidRDefault="002F316E" w:rsidP="00BA1852">
      <w:pPr>
        <w:pStyle w:val="ListParagraph"/>
        <w:numPr>
          <w:ilvl w:val="0"/>
          <w:numId w:val="14"/>
        </w:numPr>
        <w:spacing w:line="24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Next </w:t>
      </w:r>
      <w:r w:rsidR="009A2B81">
        <w:rPr>
          <w:b/>
          <w:sz w:val="32"/>
          <w:szCs w:val="32"/>
        </w:rPr>
        <w:t xml:space="preserve">Quarterly </w:t>
      </w:r>
      <w:r>
        <w:rPr>
          <w:b/>
          <w:sz w:val="32"/>
          <w:szCs w:val="32"/>
        </w:rPr>
        <w:t xml:space="preserve">Meeting </w:t>
      </w:r>
      <w:r w:rsidR="006C46F4">
        <w:rPr>
          <w:b/>
          <w:sz w:val="32"/>
          <w:szCs w:val="32"/>
        </w:rPr>
        <w:t xml:space="preserve">- </w:t>
      </w:r>
      <w:r>
        <w:rPr>
          <w:b/>
          <w:sz w:val="32"/>
          <w:szCs w:val="32"/>
        </w:rPr>
        <w:t xml:space="preserve">AGM </w:t>
      </w:r>
      <w:r w:rsidR="006C46F4">
        <w:rPr>
          <w:b/>
          <w:sz w:val="32"/>
          <w:szCs w:val="32"/>
        </w:rPr>
        <w:t xml:space="preserve">27 October </w:t>
      </w:r>
      <w:r w:rsidR="00AB4F8C">
        <w:rPr>
          <w:b/>
          <w:sz w:val="32"/>
          <w:szCs w:val="32"/>
        </w:rPr>
        <w:t>2026</w:t>
      </w:r>
    </w:p>
    <w:p w14:paraId="69D7EBE0" w14:textId="159CA048" w:rsidR="00BA1852" w:rsidRDefault="00BA1852" w:rsidP="00BA1852">
      <w:pPr>
        <w:pStyle w:val="ListParagraph"/>
        <w:numPr>
          <w:ilvl w:val="0"/>
          <w:numId w:val="14"/>
        </w:numPr>
        <w:spacing w:line="24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Meeting Closed</w:t>
      </w:r>
    </w:p>
    <w:p w14:paraId="39DAA10F" w14:textId="77777777" w:rsidR="00BA1852" w:rsidRDefault="00BA1852" w:rsidP="00BA1852">
      <w:pPr>
        <w:spacing w:line="240" w:lineRule="auto"/>
        <w:jc w:val="both"/>
        <w:rPr>
          <w:b/>
          <w:sz w:val="32"/>
          <w:szCs w:val="32"/>
        </w:rPr>
      </w:pPr>
    </w:p>
    <w:p w14:paraId="209BD465" w14:textId="0F211E13" w:rsidR="00BA1852" w:rsidRPr="007A5B9A" w:rsidRDefault="00AB4F8C" w:rsidP="00AB4F8C">
      <w:pPr>
        <w:pStyle w:val="ListParagraph"/>
        <w:spacing w:line="240" w:lineRule="auto"/>
        <w:ind w:left="1440"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* </w:t>
      </w:r>
      <w:r w:rsidR="00162A4B" w:rsidRPr="00360F8E">
        <w:rPr>
          <w:b/>
          <w:i/>
          <w:iCs/>
          <w:sz w:val="28"/>
          <w:szCs w:val="28"/>
        </w:rPr>
        <w:t>Please Note: Any matters for Quarterly Meeting should be in the Chair’s hands by 14 July (</w:t>
      </w:r>
      <w:hyperlink r:id="rId7" w:history="1">
        <w:r w:rsidR="00FE2A04" w:rsidRPr="00360F8E">
          <w:rPr>
            <w:rStyle w:val="Hyperlink"/>
            <w:b/>
            <w:i/>
            <w:iCs/>
            <w:sz w:val="28"/>
            <w:szCs w:val="28"/>
          </w:rPr>
          <w:t>secretary.tgrc@gmail.com</w:t>
        </w:r>
      </w:hyperlink>
      <w:r w:rsidR="00FE2A04" w:rsidRPr="00360F8E">
        <w:rPr>
          <w:b/>
          <w:i/>
          <w:iCs/>
          <w:sz w:val="28"/>
          <w:szCs w:val="28"/>
        </w:rPr>
        <w:t xml:space="preserve"> </w:t>
      </w:r>
      <w:r w:rsidR="007A5B9A">
        <w:rPr>
          <w:b/>
          <w:i/>
          <w:iCs/>
          <w:sz w:val="28"/>
          <w:szCs w:val="28"/>
        </w:rPr>
        <w:t>o</w:t>
      </w:r>
      <w:r w:rsidR="00360F8E" w:rsidRPr="007A5B9A">
        <w:rPr>
          <w:b/>
          <w:i/>
          <w:iCs/>
          <w:sz w:val="28"/>
          <w:szCs w:val="28"/>
        </w:rPr>
        <w:t xml:space="preserve">r </w:t>
      </w:r>
      <w:r w:rsidR="00FB7ABE" w:rsidRPr="007A5B9A">
        <w:rPr>
          <w:b/>
          <w:i/>
          <w:iCs/>
          <w:sz w:val="28"/>
          <w:szCs w:val="28"/>
        </w:rPr>
        <w:t>bobhowe37@gmail.com</w:t>
      </w:r>
      <w:r w:rsidR="00360F8E" w:rsidRPr="007A5B9A">
        <w:rPr>
          <w:b/>
          <w:i/>
          <w:iCs/>
          <w:sz w:val="28"/>
          <w:szCs w:val="28"/>
        </w:rPr>
        <w:t>)</w:t>
      </w:r>
    </w:p>
    <w:sectPr w:rsidR="00BA1852" w:rsidRPr="007A5B9A" w:rsidSect="006557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D879E" w14:textId="77777777" w:rsidR="00300EAE" w:rsidRDefault="00300EAE" w:rsidP="00C6109A">
      <w:pPr>
        <w:spacing w:after="0" w:line="240" w:lineRule="auto"/>
      </w:pPr>
      <w:r>
        <w:separator/>
      </w:r>
    </w:p>
  </w:endnote>
  <w:endnote w:type="continuationSeparator" w:id="0">
    <w:p w14:paraId="0E5C9C58" w14:textId="77777777" w:rsidR="00300EAE" w:rsidRDefault="00300EAE" w:rsidP="00C61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E00CC" w14:textId="77777777" w:rsidR="00C6109A" w:rsidRDefault="00C610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142097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894DA33" w14:textId="5F5830DE" w:rsidR="00C6109A" w:rsidRDefault="00C6109A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9F03D18" w14:textId="77777777" w:rsidR="00C6109A" w:rsidRDefault="00C610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859AB" w14:textId="77777777" w:rsidR="00C6109A" w:rsidRDefault="00C610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65DD4" w14:textId="77777777" w:rsidR="00300EAE" w:rsidRDefault="00300EAE" w:rsidP="00C6109A">
      <w:pPr>
        <w:spacing w:after="0" w:line="240" w:lineRule="auto"/>
      </w:pPr>
      <w:r>
        <w:separator/>
      </w:r>
    </w:p>
  </w:footnote>
  <w:footnote w:type="continuationSeparator" w:id="0">
    <w:p w14:paraId="72345BFE" w14:textId="77777777" w:rsidR="00300EAE" w:rsidRDefault="00300EAE" w:rsidP="00C610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7FCC2" w14:textId="77777777" w:rsidR="00C6109A" w:rsidRDefault="00C610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A1F35" w14:textId="77777777" w:rsidR="00C6109A" w:rsidRDefault="00C610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079D2" w14:textId="77777777" w:rsidR="00C6109A" w:rsidRDefault="00C610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35593"/>
    <w:multiLevelType w:val="hybridMultilevel"/>
    <w:tmpl w:val="E28228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24893"/>
    <w:multiLevelType w:val="hybridMultilevel"/>
    <w:tmpl w:val="365CDE3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F060F"/>
    <w:multiLevelType w:val="hybridMultilevel"/>
    <w:tmpl w:val="2DAEED1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3EA4FE1"/>
    <w:multiLevelType w:val="hybridMultilevel"/>
    <w:tmpl w:val="FC0612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4945E1"/>
    <w:multiLevelType w:val="hybridMultilevel"/>
    <w:tmpl w:val="142090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8C74DB"/>
    <w:multiLevelType w:val="hybridMultilevel"/>
    <w:tmpl w:val="C33A2FDC"/>
    <w:lvl w:ilvl="0" w:tplc="602C02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222385"/>
    <w:multiLevelType w:val="hybridMultilevel"/>
    <w:tmpl w:val="548622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3A62EA"/>
    <w:multiLevelType w:val="hybridMultilevel"/>
    <w:tmpl w:val="11DEDCA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6824D2"/>
    <w:multiLevelType w:val="hybridMultilevel"/>
    <w:tmpl w:val="DEEEF688"/>
    <w:lvl w:ilvl="0" w:tplc="4E16FE1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7237F32"/>
    <w:multiLevelType w:val="hybridMultilevel"/>
    <w:tmpl w:val="314A30C2"/>
    <w:lvl w:ilvl="0" w:tplc="8D4E81D4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9774107"/>
    <w:multiLevelType w:val="hybridMultilevel"/>
    <w:tmpl w:val="C9C05FE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F404A2A"/>
    <w:multiLevelType w:val="hybridMultilevel"/>
    <w:tmpl w:val="97D8DA34"/>
    <w:lvl w:ilvl="0" w:tplc="B1A0DA3A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F0B2EBB"/>
    <w:multiLevelType w:val="hybridMultilevel"/>
    <w:tmpl w:val="2CE8159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447735">
    <w:abstractNumId w:val="0"/>
  </w:num>
  <w:num w:numId="2" w16cid:durableId="444623075">
    <w:abstractNumId w:val="5"/>
  </w:num>
  <w:num w:numId="3" w16cid:durableId="209463157">
    <w:abstractNumId w:val="8"/>
  </w:num>
  <w:num w:numId="4" w16cid:durableId="177280843">
    <w:abstractNumId w:val="12"/>
  </w:num>
  <w:num w:numId="5" w16cid:durableId="2088066503">
    <w:abstractNumId w:val="6"/>
  </w:num>
  <w:num w:numId="6" w16cid:durableId="709307023">
    <w:abstractNumId w:val="11"/>
  </w:num>
  <w:num w:numId="7" w16cid:durableId="2143229499">
    <w:abstractNumId w:val="1"/>
  </w:num>
  <w:num w:numId="8" w16cid:durableId="1850440705">
    <w:abstractNumId w:val="7"/>
  </w:num>
  <w:num w:numId="9" w16cid:durableId="1956667019">
    <w:abstractNumId w:val="9"/>
  </w:num>
  <w:num w:numId="10" w16cid:durableId="532692414">
    <w:abstractNumId w:val="3"/>
  </w:num>
  <w:num w:numId="11" w16cid:durableId="1118991401">
    <w:abstractNumId w:val="2"/>
  </w:num>
  <w:num w:numId="12" w16cid:durableId="1873683720">
    <w:abstractNumId w:val="1"/>
  </w:num>
  <w:num w:numId="13" w16cid:durableId="335350895">
    <w:abstractNumId w:val="4"/>
  </w:num>
  <w:num w:numId="14" w16cid:durableId="5317245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F5B"/>
    <w:rsid w:val="00016CD7"/>
    <w:rsid w:val="00022A0F"/>
    <w:rsid w:val="0002417D"/>
    <w:rsid w:val="00056D2F"/>
    <w:rsid w:val="000A34D7"/>
    <w:rsid w:val="000D63CB"/>
    <w:rsid w:val="000F1ABA"/>
    <w:rsid w:val="000F755F"/>
    <w:rsid w:val="001249F9"/>
    <w:rsid w:val="00151582"/>
    <w:rsid w:val="00162A4B"/>
    <w:rsid w:val="001830CE"/>
    <w:rsid w:val="001B4366"/>
    <w:rsid w:val="001C1CCA"/>
    <w:rsid w:val="001E2E9D"/>
    <w:rsid w:val="001F2C54"/>
    <w:rsid w:val="001F5600"/>
    <w:rsid w:val="001F6DA2"/>
    <w:rsid w:val="00216341"/>
    <w:rsid w:val="00220343"/>
    <w:rsid w:val="0023033D"/>
    <w:rsid w:val="00231E92"/>
    <w:rsid w:val="002406B5"/>
    <w:rsid w:val="00260650"/>
    <w:rsid w:val="00262C70"/>
    <w:rsid w:val="00274592"/>
    <w:rsid w:val="00275C1E"/>
    <w:rsid w:val="002C788C"/>
    <w:rsid w:val="002E29A2"/>
    <w:rsid w:val="002E2E1E"/>
    <w:rsid w:val="002F1B2E"/>
    <w:rsid w:val="002F316E"/>
    <w:rsid w:val="00300EAE"/>
    <w:rsid w:val="00313066"/>
    <w:rsid w:val="00324101"/>
    <w:rsid w:val="00360F8E"/>
    <w:rsid w:val="0039112F"/>
    <w:rsid w:val="003A7E68"/>
    <w:rsid w:val="003B3A65"/>
    <w:rsid w:val="003D2BC7"/>
    <w:rsid w:val="003F1594"/>
    <w:rsid w:val="003F5F5B"/>
    <w:rsid w:val="0040082A"/>
    <w:rsid w:val="00404F3F"/>
    <w:rsid w:val="00405CAA"/>
    <w:rsid w:val="00426F4A"/>
    <w:rsid w:val="0045734B"/>
    <w:rsid w:val="004728E5"/>
    <w:rsid w:val="004A0AA1"/>
    <w:rsid w:val="004B49B5"/>
    <w:rsid w:val="004C3074"/>
    <w:rsid w:val="004D1B82"/>
    <w:rsid w:val="004D6BF0"/>
    <w:rsid w:val="004F21F3"/>
    <w:rsid w:val="004F2F4A"/>
    <w:rsid w:val="005116AC"/>
    <w:rsid w:val="00512191"/>
    <w:rsid w:val="00513CEF"/>
    <w:rsid w:val="0056178D"/>
    <w:rsid w:val="00566949"/>
    <w:rsid w:val="005752FD"/>
    <w:rsid w:val="005806F3"/>
    <w:rsid w:val="0058761C"/>
    <w:rsid w:val="00587712"/>
    <w:rsid w:val="0059598D"/>
    <w:rsid w:val="005A16C7"/>
    <w:rsid w:val="005C3BD9"/>
    <w:rsid w:val="005C5F4A"/>
    <w:rsid w:val="005D6EEF"/>
    <w:rsid w:val="005F10DB"/>
    <w:rsid w:val="005F6EB9"/>
    <w:rsid w:val="00606C85"/>
    <w:rsid w:val="00615AD7"/>
    <w:rsid w:val="0063780C"/>
    <w:rsid w:val="00645C14"/>
    <w:rsid w:val="006557D9"/>
    <w:rsid w:val="00674410"/>
    <w:rsid w:val="00682805"/>
    <w:rsid w:val="006C46F4"/>
    <w:rsid w:val="006C57DE"/>
    <w:rsid w:val="006C5E5C"/>
    <w:rsid w:val="007200D0"/>
    <w:rsid w:val="007358A8"/>
    <w:rsid w:val="00741741"/>
    <w:rsid w:val="007425B3"/>
    <w:rsid w:val="00744894"/>
    <w:rsid w:val="00762F9F"/>
    <w:rsid w:val="0078387C"/>
    <w:rsid w:val="007A5B9A"/>
    <w:rsid w:val="007D229C"/>
    <w:rsid w:val="007F4075"/>
    <w:rsid w:val="0080328A"/>
    <w:rsid w:val="00807669"/>
    <w:rsid w:val="00827742"/>
    <w:rsid w:val="00835988"/>
    <w:rsid w:val="008407A6"/>
    <w:rsid w:val="00855A54"/>
    <w:rsid w:val="00863946"/>
    <w:rsid w:val="0086653B"/>
    <w:rsid w:val="00867513"/>
    <w:rsid w:val="00884F41"/>
    <w:rsid w:val="008B7D05"/>
    <w:rsid w:val="008F5A4A"/>
    <w:rsid w:val="00910CD4"/>
    <w:rsid w:val="009228AC"/>
    <w:rsid w:val="00922F51"/>
    <w:rsid w:val="009244A9"/>
    <w:rsid w:val="009264CF"/>
    <w:rsid w:val="00930C25"/>
    <w:rsid w:val="009405C2"/>
    <w:rsid w:val="00972A9E"/>
    <w:rsid w:val="00983906"/>
    <w:rsid w:val="009944DA"/>
    <w:rsid w:val="009A2B81"/>
    <w:rsid w:val="009B1441"/>
    <w:rsid w:val="009B5423"/>
    <w:rsid w:val="009E17B5"/>
    <w:rsid w:val="00A014C7"/>
    <w:rsid w:val="00A05BAB"/>
    <w:rsid w:val="00A05D59"/>
    <w:rsid w:val="00A0753D"/>
    <w:rsid w:val="00A26DD7"/>
    <w:rsid w:val="00A35E56"/>
    <w:rsid w:val="00A45132"/>
    <w:rsid w:val="00A53E9A"/>
    <w:rsid w:val="00A61BC7"/>
    <w:rsid w:val="00A74CFF"/>
    <w:rsid w:val="00A82234"/>
    <w:rsid w:val="00AA06C1"/>
    <w:rsid w:val="00AB3FFB"/>
    <w:rsid w:val="00AB4F8C"/>
    <w:rsid w:val="00AB5CFF"/>
    <w:rsid w:val="00AC2F5C"/>
    <w:rsid w:val="00B211FE"/>
    <w:rsid w:val="00B27068"/>
    <w:rsid w:val="00B4117E"/>
    <w:rsid w:val="00B43AF3"/>
    <w:rsid w:val="00B5228A"/>
    <w:rsid w:val="00B54881"/>
    <w:rsid w:val="00B609E4"/>
    <w:rsid w:val="00B842F5"/>
    <w:rsid w:val="00B907C0"/>
    <w:rsid w:val="00BA17E3"/>
    <w:rsid w:val="00BA1852"/>
    <w:rsid w:val="00BD76FE"/>
    <w:rsid w:val="00BE486C"/>
    <w:rsid w:val="00BE736A"/>
    <w:rsid w:val="00BF308C"/>
    <w:rsid w:val="00C160F6"/>
    <w:rsid w:val="00C32661"/>
    <w:rsid w:val="00C44B74"/>
    <w:rsid w:val="00C47E1B"/>
    <w:rsid w:val="00C6109A"/>
    <w:rsid w:val="00C70EC0"/>
    <w:rsid w:val="00C810C3"/>
    <w:rsid w:val="00CD2743"/>
    <w:rsid w:val="00D06F8B"/>
    <w:rsid w:val="00D179B0"/>
    <w:rsid w:val="00D735E4"/>
    <w:rsid w:val="00D80F78"/>
    <w:rsid w:val="00D82733"/>
    <w:rsid w:val="00D9502B"/>
    <w:rsid w:val="00DB66F4"/>
    <w:rsid w:val="00DC07BC"/>
    <w:rsid w:val="00DD025B"/>
    <w:rsid w:val="00DD267A"/>
    <w:rsid w:val="00DD43A8"/>
    <w:rsid w:val="00DD7E43"/>
    <w:rsid w:val="00DF2D99"/>
    <w:rsid w:val="00E01E1E"/>
    <w:rsid w:val="00E04FB3"/>
    <w:rsid w:val="00E06A0E"/>
    <w:rsid w:val="00E442F8"/>
    <w:rsid w:val="00E44FDF"/>
    <w:rsid w:val="00E548C8"/>
    <w:rsid w:val="00E71287"/>
    <w:rsid w:val="00E85BFE"/>
    <w:rsid w:val="00EB15DA"/>
    <w:rsid w:val="00EE1879"/>
    <w:rsid w:val="00EF179E"/>
    <w:rsid w:val="00EF4544"/>
    <w:rsid w:val="00F159AA"/>
    <w:rsid w:val="00F7349B"/>
    <w:rsid w:val="00F75394"/>
    <w:rsid w:val="00F96944"/>
    <w:rsid w:val="00FB7ABE"/>
    <w:rsid w:val="00FD5F7E"/>
    <w:rsid w:val="00FE2A04"/>
    <w:rsid w:val="00FE321A"/>
    <w:rsid w:val="00FE33BB"/>
    <w:rsid w:val="00FF23A1"/>
    <w:rsid w:val="00FF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435A3"/>
  <w15:docId w15:val="{0201F844-1767-4255-8593-D7BBE5C10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7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7068"/>
    <w:pPr>
      <w:ind w:left="720"/>
      <w:contextualSpacing/>
    </w:pPr>
  </w:style>
  <w:style w:type="table" w:styleId="TableGrid">
    <w:name w:val="Table Grid"/>
    <w:basedOn w:val="TableNormal"/>
    <w:uiPriority w:val="59"/>
    <w:rsid w:val="00A6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610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109A"/>
  </w:style>
  <w:style w:type="paragraph" w:styleId="Footer">
    <w:name w:val="footer"/>
    <w:basedOn w:val="Normal"/>
    <w:link w:val="FooterChar"/>
    <w:uiPriority w:val="99"/>
    <w:unhideWhenUsed/>
    <w:rsid w:val="00C610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109A"/>
  </w:style>
  <w:style w:type="character" w:styleId="Hyperlink">
    <w:name w:val="Hyperlink"/>
    <w:basedOn w:val="DefaultParagraphFont"/>
    <w:uiPriority w:val="99"/>
    <w:unhideWhenUsed/>
    <w:rsid w:val="00FE2A0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2A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ecretary.tgrc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Bob Howe</cp:lastModifiedBy>
  <cp:revision>24</cp:revision>
  <cp:lastPrinted>2026-04-30T23:38:00Z</cp:lastPrinted>
  <dcterms:created xsi:type="dcterms:W3CDTF">2026-06-21T00:35:00Z</dcterms:created>
  <dcterms:modified xsi:type="dcterms:W3CDTF">2026-06-21T00:50:00Z</dcterms:modified>
</cp:coreProperties>
</file>